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CB9" w:rsidRDefault="00B11867">
      <w:r>
        <w:t>MEA meeting template:</w:t>
      </w:r>
    </w:p>
    <w:p w:rsidR="00B11867" w:rsidRDefault="00B11867"/>
    <w:p w:rsidR="00B11867" w:rsidRDefault="00B11867">
      <w:r>
        <w:t xml:space="preserve">Board page: </w:t>
      </w:r>
      <w:hyperlink r:id="rId4" w:history="1">
        <w:r w:rsidRPr="00C242A2">
          <w:rPr>
            <w:rStyle w:val="Hyperlink"/>
          </w:rPr>
          <w:t>https://www.mea.coop/co-op-benefits/board-of-directors</w:t>
        </w:r>
      </w:hyperlink>
    </w:p>
    <w:p w:rsidR="00B11867" w:rsidRDefault="00B11867"/>
    <w:p w:rsidR="00B11867" w:rsidRDefault="00B11867">
      <w:r>
        <w:t>Attending an MEA meeting: MEA board meetings are usually held on the 2</w:t>
      </w:r>
      <w:r w:rsidRPr="00B11867">
        <w:rPr>
          <w:vertAlign w:val="superscript"/>
        </w:rPr>
        <w:t>nd</w:t>
      </w:r>
      <w:r>
        <w:t xml:space="preserve"> Monday of each month at 4 p.m. The Board meets at MEA’s headquarters at 163 Industrial Way in Palmer.</w:t>
      </w:r>
    </w:p>
    <w:p w:rsidR="00B11867" w:rsidRDefault="00B11867"/>
    <w:p w:rsidR="00B11867" w:rsidRDefault="00B11867">
      <w:r>
        <w:t>Those wishing to attend remotely should go to the MEA Board page</w:t>
      </w:r>
      <w:r w:rsidR="0078773A">
        <w:t>.</w:t>
      </w:r>
      <w:r>
        <w:t xml:space="preserve"> </w:t>
      </w:r>
      <w:r w:rsidR="0078773A">
        <w:t>U</w:t>
      </w:r>
      <w:r>
        <w:t xml:space="preserve">se </w:t>
      </w:r>
      <w:r w:rsidR="00080A7F">
        <w:t>the</w:t>
      </w:r>
      <w:r>
        <w:t xml:space="preserve"> link or go to the MEA website and select “Board of Directors” from the pull-down menu labeled “Co-Op Benefits” at the top of the page. About 2/3rds of the way down the page are instructions. Remote attendees must register in advance. </w:t>
      </w:r>
      <w:r w:rsidR="00080A7F">
        <w:t>R</w:t>
      </w:r>
      <w:r>
        <w:t xml:space="preserve">egister by clicking on the link labeled “Please Register on Zoom” and </w:t>
      </w:r>
      <w:r w:rsidR="00080A7F">
        <w:t>providing the</w:t>
      </w:r>
      <w:r>
        <w:t xml:space="preserve"> requested information. You </w:t>
      </w:r>
      <w:r w:rsidR="00080A7F">
        <w:t>can indicate on the form if you intend to speak at the meeting</w:t>
      </w:r>
      <w:r>
        <w:t>. After you submit the form</w:t>
      </w:r>
      <w:r w:rsidR="00080A7F">
        <w:t>,</w:t>
      </w:r>
      <w:r>
        <w:t xml:space="preserve"> you will be emailed a link to the meeting.</w:t>
      </w:r>
    </w:p>
    <w:p w:rsidR="00B11867" w:rsidRDefault="00B11867">
      <w:r>
        <w:br/>
        <w:t>If you wish to call into a meeting by phone, you still need to fill out the Zoom registration form—instructions for joining by phone are included in the email you will receive.</w:t>
      </w:r>
    </w:p>
    <w:p w:rsidR="00DE7DD3" w:rsidRDefault="00DE7DD3"/>
    <w:p w:rsidR="00DE7DD3" w:rsidRDefault="00080A7F">
      <w:r>
        <w:t>Remote attendees who</w:t>
      </w:r>
      <w:r w:rsidR="00DE7DD3">
        <w:t xml:space="preserve"> wish to speak at a meeting can sign-up when they register.</w:t>
      </w:r>
      <w:r w:rsidR="00974D04">
        <w:t xml:space="preserve"> The Chair will also usually ask if anyone wants to speak during the “Persons to be Heard” portion of the meeting.</w:t>
      </w:r>
    </w:p>
    <w:p w:rsidR="004F7AA4" w:rsidRDefault="004F7AA4"/>
    <w:p w:rsidR="004F7AA4" w:rsidRDefault="004F7AA4">
      <w:r>
        <w:t xml:space="preserve">The meeting agenda will be posted near the bottom of the Board webpage at least </w:t>
      </w:r>
      <w:r w:rsidR="00080A7F">
        <w:t>three</w:t>
      </w:r>
      <w:r>
        <w:t xml:space="preserve"> days in advance of most meetings. Copies of the CEO’s report and audio recordings of meetings are posted in the meeting archive (there is a link labeled “View past Board Meeting Minutes and Materials” </w:t>
      </w:r>
      <w:r w:rsidR="00DE7DD3">
        <w:t xml:space="preserve">near the top of the page OR the “Board meeting archives” </w:t>
      </w:r>
      <w:r>
        <w:t xml:space="preserve">near the </w:t>
      </w:r>
      <w:r w:rsidR="00DE7DD3">
        <w:t>bottom</w:t>
      </w:r>
      <w:r w:rsidR="0078773A">
        <w:t>)</w:t>
      </w:r>
      <w:r w:rsidR="00DE7DD3">
        <w:t>.</w:t>
      </w:r>
      <w:r>
        <w:t xml:space="preserve"> Board packets are not shared.</w:t>
      </w:r>
    </w:p>
    <w:p w:rsidR="004F7AA4" w:rsidRDefault="004F7AA4"/>
    <w:p w:rsidR="004F7AA4" w:rsidRDefault="004F7AA4">
      <w:r>
        <w:t xml:space="preserve">MEA has a </w:t>
      </w:r>
      <w:r w:rsidR="00080A7F">
        <w:t>seven</w:t>
      </w:r>
      <w:r>
        <w:t>-member board. Four directors represent geographic districts and three are at-large. They serve 3- or 4-year terms (they are currently transitioning to all directors serving 4-year terms).</w:t>
      </w:r>
      <w:r w:rsidR="00970298">
        <w:t xml:space="preserve"> They have term limits of </w:t>
      </w:r>
      <w:r w:rsidR="00080A7F">
        <w:t>three</w:t>
      </w:r>
      <w:r w:rsidR="00970298">
        <w:t xml:space="preserve"> consecutive terms—after serving </w:t>
      </w:r>
      <w:r w:rsidR="00080A7F">
        <w:t>three</w:t>
      </w:r>
      <w:r w:rsidR="00970298">
        <w:t xml:space="preserve"> terms, they must leave the board for 2 years before they can run again.</w:t>
      </w:r>
    </w:p>
    <w:p w:rsidR="00DE7DD3" w:rsidRDefault="00DE7DD3"/>
    <w:p w:rsidR="00DE7DD3" w:rsidRDefault="00DE7DD3"/>
    <w:p w:rsidR="00DE7DD3" w:rsidRPr="000207A7" w:rsidRDefault="00974D04" w:rsidP="00DE7DD3">
      <w:pPr>
        <w:jc w:val="center"/>
        <w:rPr>
          <w:b/>
          <w:bCs/>
        </w:rPr>
      </w:pPr>
      <w:r w:rsidRPr="000207A7">
        <w:rPr>
          <w:b/>
          <w:bCs/>
        </w:rPr>
        <w:t>MEA</w:t>
      </w:r>
      <w:r w:rsidR="00DE7DD3" w:rsidRPr="000207A7">
        <w:rPr>
          <w:b/>
          <w:bCs/>
        </w:rPr>
        <w:t xml:space="preserve"> BOARD MEETING TEMPLATE</w:t>
      </w:r>
    </w:p>
    <w:p w:rsidR="00DE7DD3" w:rsidRDefault="00DE7DD3" w:rsidP="00DE7DD3">
      <w:r>
        <w:t>Intro section: Roll Call, Pledge of Allegiance, Safety Moment, Acceptance of Agenda</w:t>
      </w:r>
    </w:p>
    <w:p w:rsidR="004E0D74" w:rsidRDefault="004E0D74" w:rsidP="00DE7DD3"/>
    <w:p w:rsidR="004E0D74" w:rsidRPr="004E0D74" w:rsidRDefault="004E0D74" w:rsidP="00DE7DD3">
      <w:pPr>
        <w:rPr>
          <w:b/>
          <w:bCs/>
        </w:rPr>
      </w:pPr>
      <w:r>
        <w:rPr>
          <w:b/>
          <w:bCs/>
        </w:rPr>
        <w:t>Board members in attendance:</w:t>
      </w:r>
    </w:p>
    <w:p w:rsidR="00DE7DD3" w:rsidRDefault="00DE7DD3" w:rsidP="00DE7DD3"/>
    <w:p w:rsidR="00DE7DD3" w:rsidRPr="00B16D54" w:rsidRDefault="00DE7DD3" w:rsidP="00DE7DD3">
      <w:pPr>
        <w:rPr>
          <w:b/>
          <w:bCs/>
        </w:rPr>
      </w:pPr>
      <w:r w:rsidRPr="00B16D54">
        <w:rPr>
          <w:b/>
          <w:bCs/>
        </w:rPr>
        <w:t xml:space="preserve">Persons to be heard: </w:t>
      </w:r>
    </w:p>
    <w:p w:rsidR="00DE7DD3" w:rsidRDefault="00DE7DD3" w:rsidP="00DE7DD3">
      <w:r>
        <w:t>1.Name:</w:t>
      </w:r>
    </w:p>
    <w:p w:rsidR="00DE7DD3" w:rsidRDefault="00DE7DD3" w:rsidP="00DE7DD3">
      <w:r>
        <w:t>Comment</w:t>
      </w:r>
      <w:r w:rsidR="000207A7">
        <w:t>:</w:t>
      </w:r>
    </w:p>
    <w:p w:rsidR="000207A7" w:rsidRDefault="000207A7" w:rsidP="00DE7DD3"/>
    <w:p w:rsidR="00DE7DD3" w:rsidRDefault="00DE7DD3" w:rsidP="00DE7DD3">
      <w:r>
        <w:t>2. Name:</w:t>
      </w:r>
    </w:p>
    <w:p w:rsidR="00DE7DD3" w:rsidRDefault="00DE7DD3" w:rsidP="00DE7DD3">
      <w:r>
        <w:lastRenderedPageBreak/>
        <w:t>Comment</w:t>
      </w:r>
      <w:r w:rsidR="000207A7">
        <w:t>:</w:t>
      </w:r>
    </w:p>
    <w:p w:rsidR="000207A7" w:rsidRDefault="000207A7" w:rsidP="00DE7DD3"/>
    <w:p w:rsidR="00DE7DD3" w:rsidRDefault="00DE7DD3" w:rsidP="00DE7DD3">
      <w:r>
        <w:t>3. Name</w:t>
      </w:r>
      <w:r w:rsidR="000207A7">
        <w:t>:</w:t>
      </w:r>
    </w:p>
    <w:p w:rsidR="00DE7DD3" w:rsidRDefault="00DE7DD3" w:rsidP="00DE7DD3">
      <w:r>
        <w:t>Comment</w:t>
      </w:r>
      <w:r w:rsidR="000207A7">
        <w:t>:</w:t>
      </w:r>
    </w:p>
    <w:p w:rsidR="000207A7" w:rsidRDefault="000207A7" w:rsidP="00DE7DD3"/>
    <w:p w:rsidR="000207A7" w:rsidRDefault="000207A7" w:rsidP="00DE7DD3"/>
    <w:p w:rsidR="00DE7DD3" w:rsidRDefault="00974D04" w:rsidP="00DE7DD3">
      <w:pPr>
        <w:rPr>
          <w:b/>
          <w:bCs/>
        </w:rPr>
      </w:pPr>
      <w:r>
        <w:rPr>
          <w:b/>
          <w:bCs/>
        </w:rPr>
        <w:t>Committee Reports:</w:t>
      </w:r>
    </w:p>
    <w:p w:rsidR="00974D04" w:rsidRDefault="00974D04" w:rsidP="00DE7DD3">
      <w:r>
        <w:t>1. Committee:</w:t>
      </w:r>
    </w:p>
    <w:p w:rsidR="00974D04" w:rsidRDefault="00974D04" w:rsidP="00DE7DD3">
      <w:r>
        <w:t>Presenting:</w:t>
      </w:r>
    </w:p>
    <w:p w:rsidR="00974D04" w:rsidRDefault="00974D04" w:rsidP="00DE7DD3">
      <w:r>
        <w:t>Of interest:</w:t>
      </w:r>
    </w:p>
    <w:p w:rsidR="00974D04" w:rsidRDefault="00974D04" w:rsidP="00DE7DD3"/>
    <w:p w:rsidR="00974D04" w:rsidRDefault="00974D04" w:rsidP="00DE7DD3">
      <w:r>
        <w:t>2. Committee:</w:t>
      </w:r>
    </w:p>
    <w:p w:rsidR="00974D04" w:rsidRDefault="00974D04" w:rsidP="00DE7DD3">
      <w:r>
        <w:t>Presenting:</w:t>
      </w:r>
    </w:p>
    <w:p w:rsidR="00974D04" w:rsidRDefault="00974D04" w:rsidP="00DE7DD3">
      <w:r>
        <w:t>Of interest:</w:t>
      </w:r>
    </w:p>
    <w:p w:rsidR="00974D04" w:rsidRDefault="00974D04" w:rsidP="00DE7DD3"/>
    <w:p w:rsidR="00974D04" w:rsidRPr="00974D04" w:rsidRDefault="00974D04" w:rsidP="00DE7DD3"/>
    <w:p w:rsidR="00DE7DD3" w:rsidRPr="00B16D54" w:rsidRDefault="00974D04" w:rsidP="00DE7DD3">
      <w:pPr>
        <w:rPr>
          <w:b/>
          <w:bCs/>
        </w:rPr>
      </w:pPr>
      <w:r>
        <w:rPr>
          <w:b/>
          <w:bCs/>
        </w:rPr>
        <w:t>CEO’s Monthly Report</w:t>
      </w:r>
      <w:r w:rsidR="00DE7DD3" w:rsidRPr="00B16D54">
        <w:rPr>
          <w:b/>
          <w:bCs/>
        </w:rPr>
        <w:t>:</w:t>
      </w:r>
    </w:p>
    <w:p w:rsidR="00DE7DD3" w:rsidRDefault="00DE7DD3" w:rsidP="00DE7DD3">
      <w:r>
        <w:t xml:space="preserve">1. </w:t>
      </w:r>
      <w:r w:rsidR="00974D04">
        <w:t>Topic:</w:t>
      </w:r>
    </w:p>
    <w:p w:rsidR="00DE7DD3" w:rsidRDefault="00DE7DD3" w:rsidP="00DE7DD3"/>
    <w:p w:rsidR="00974D04" w:rsidRDefault="00974D04" w:rsidP="00DE7DD3">
      <w:r>
        <w:t>2. Topic:</w:t>
      </w:r>
    </w:p>
    <w:p w:rsidR="00974D04" w:rsidRDefault="00974D04" w:rsidP="00DE7DD3"/>
    <w:p w:rsidR="00974D04" w:rsidRDefault="00974D04" w:rsidP="00DE7DD3">
      <w:r>
        <w:t xml:space="preserve">3. Topic: </w:t>
      </w:r>
    </w:p>
    <w:p w:rsidR="00974D04" w:rsidRDefault="00974D04" w:rsidP="00DE7DD3"/>
    <w:p w:rsidR="00DE7DD3" w:rsidRDefault="00DE7DD3" w:rsidP="00DE7DD3"/>
    <w:p w:rsidR="00DE7DD3" w:rsidRPr="00B16D54" w:rsidRDefault="00DE7DD3" w:rsidP="00DE7DD3">
      <w:pPr>
        <w:rPr>
          <w:b/>
          <w:bCs/>
        </w:rPr>
      </w:pPr>
      <w:r w:rsidRPr="00B16D54">
        <w:rPr>
          <w:b/>
          <w:bCs/>
        </w:rPr>
        <w:t>Unfinished Business:</w:t>
      </w:r>
    </w:p>
    <w:p w:rsidR="00DE7DD3" w:rsidRDefault="00DE7DD3" w:rsidP="00DE7DD3">
      <w:r>
        <w:t>1. Topic:</w:t>
      </w:r>
    </w:p>
    <w:p w:rsidR="00DE7DD3" w:rsidRDefault="00DE7DD3" w:rsidP="00DE7DD3">
      <w:r>
        <w:t>Presenter:</w:t>
      </w:r>
    </w:p>
    <w:p w:rsidR="00DE7DD3" w:rsidRDefault="00DE7DD3" w:rsidP="00DE7DD3">
      <w:r>
        <w:t>Points of interest:</w:t>
      </w:r>
    </w:p>
    <w:p w:rsidR="00DE7DD3" w:rsidRDefault="00DE7DD3" w:rsidP="00DE7DD3"/>
    <w:p w:rsidR="004E0D74" w:rsidRDefault="004E0D74" w:rsidP="00DE7DD3"/>
    <w:p w:rsidR="00DE7DD3" w:rsidRPr="00B16D54" w:rsidRDefault="00DE7DD3" w:rsidP="00DE7DD3">
      <w:pPr>
        <w:rPr>
          <w:b/>
          <w:bCs/>
        </w:rPr>
      </w:pPr>
      <w:r w:rsidRPr="00B16D54">
        <w:rPr>
          <w:b/>
          <w:bCs/>
        </w:rPr>
        <w:t>New Business:</w:t>
      </w:r>
    </w:p>
    <w:p w:rsidR="00DE7DD3" w:rsidRDefault="00DE7DD3" w:rsidP="00DE7DD3">
      <w:r>
        <w:t>1. Topic</w:t>
      </w:r>
    </w:p>
    <w:p w:rsidR="00DE7DD3" w:rsidRDefault="00DE7DD3" w:rsidP="00DE7DD3">
      <w:r>
        <w:t>Presenter:</w:t>
      </w:r>
    </w:p>
    <w:p w:rsidR="00DE7DD3" w:rsidRDefault="00DE7DD3" w:rsidP="00DE7DD3">
      <w:r>
        <w:t>Points of interest:</w:t>
      </w:r>
    </w:p>
    <w:p w:rsidR="00080A7F" w:rsidRDefault="00080A7F" w:rsidP="00DE7DD3">
      <w:r>
        <w:t>Vote (if any):</w:t>
      </w:r>
    </w:p>
    <w:p w:rsidR="00DE7DD3" w:rsidRDefault="00DE7DD3" w:rsidP="00DE7DD3"/>
    <w:p w:rsidR="00DE7DD3" w:rsidRDefault="00DE7DD3" w:rsidP="00DE7DD3">
      <w:r>
        <w:t>2. Topic:</w:t>
      </w:r>
    </w:p>
    <w:p w:rsidR="00DE7DD3" w:rsidRDefault="00DE7DD3" w:rsidP="00DE7DD3">
      <w:r>
        <w:t>Presenter:</w:t>
      </w:r>
    </w:p>
    <w:p w:rsidR="00DE7DD3" w:rsidRDefault="00DE7DD3" w:rsidP="00DE7DD3">
      <w:r>
        <w:t>Points of Interest:</w:t>
      </w:r>
    </w:p>
    <w:p w:rsidR="00DE7DD3" w:rsidRDefault="00080A7F" w:rsidP="00DE7DD3">
      <w:r>
        <w:t>Vote (if any):</w:t>
      </w:r>
    </w:p>
    <w:p w:rsidR="00080A7F" w:rsidRDefault="00080A7F" w:rsidP="00DE7DD3"/>
    <w:p w:rsidR="00DE7DD3" w:rsidRDefault="00DE7DD3" w:rsidP="00DE7DD3">
      <w:r>
        <w:t>3. Topic:</w:t>
      </w:r>
    </w:p>
    <w:p w:rsidR="00DE7DD3" w:rsidRDefault="00DE7DD3" w:rsidP="00DE7DD3">
      <w:r>
        <w:t>Presenter:</w:t>
      </w:r>
    </w:p>
    <w:p w:rsidR="00DE7DD3" w:rsidRDefault="00DE7DD3" w:rsidP="00DE7DD3">
      <w:r>
        <w:t>Points of Interest:</w:t>
      </w:r>
    </w:p>
    <w:p w:rsidR="00DE7DD3" w:rsidRDefault="00080A7F" w:rsidP="00DE7DD3">
      <w:r>
        <w:lastRenderedPageBreak/>
        <w:t>Vote (if any):</w:t>
      </w:r>
    </w:p>
    <w:p w:rsidR="004E0D74" w:rsidRDefault="004E0D74" w:rsidP="00DE7DD3"/>
    <w:p w:rsidR="00DE7DD3" w:rsidRPr="00B16D54" w:rsidRDefault="00DE7DD3" w:rsidP="00DE7DD3">
      <w:pPr>
        <w:rPr>
          <w:b/>
          <w:bCs/>
        </w:rPr>
      </w:pPr>
      <w:r w:rsidRPr="00B16D54">
        <w:rPr>
          <w:b/>
          <w:bCs/>
        </w:rPr>
        <w:t>Executive Committee:</w:t>
      </w:r>
    </w:p>
    <w:p w:rsidR="00DE7DD3" w:rsidRDefault="00DE7DD3" w:rsidP="00DE7DD3">
      <w:r>
        <w:t>What items will be discussed:</w:t>
      </w:r>
    </w:p>
    <w:p w:rsidR="00DE7DD3" w:rsidRDefault="00DE7DD3" w:rsidP="00DE7DD3">
      <w:r>
        <w:t>1.</w:t>
      </w:r>
    </w:p>
    <w:p w:rsidR="00DE7DD3" w:rsidRDefault="00DE7DD3" w:rsidP="00DE7DD3">
      <w:r>
        <w:t xml:space="preserve">2. </w:t>
      </w:r>
    </w:p>
    <w:p w:rsidR="00DE7DD3" w:rsidRDefault="00DE7DD3" w:rsidP="00DE7DD3">
      <w:r>
        <w:t xml:space="preserve">3. </w:t>
      </w:r>
    </w:p>
    <w:p w:rsidR="00DE7DD3" w:rsidRDefault="00DE7DD3" w:rsidP="00DE7DD3"/>
    <w:p w:rsidR="00DE7DD3" w:rsidRDefault="00DE7DD3" w:rsidP="00DE7DD3"/>
    <w:p w:rsidR="00DE7DD3" w:rsidRPr="00974D04" w:rsidRDefault="00DE7DD3">
      <w:pPr>
        <w:rPr>
          <w:b/>
          <w:bCs/>
        </w:rPr>
      </w:pPr>
      <w:r w:rsidRPr="00B16D54">
        <w:rPr>
          <w:b/>
          <w:bCs/>
        </w:rPr>
        <w:t>Director Comments (if present to hear):</w:t>
      </w:r>
    </w:p>
    <w:sectPr w:rsidR="00DE7DD3" w:rsidRPr="0097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67"/>
    <w:rsid w:val="000207A7"/>
    <w:rsid w:val="00053148"/>
    <w:rsid w:val="00080A7F"/>
    <w:rsid w:val="002B3CB9"/>
    <w:rsid w:val="003E2A20"/>
    <w:rsid w:val="004E0D74"/>
    <w:rsid w:val="004F7AA4"/>
    <w:rsid w:val="0078773A"/>
    <w:rsid w:val="00970298"/>
    <w:rsid w:val="00974D04"/>
    <w:rsid w:val="00B11867"/>
    <w:rsid w:val="00D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C8BF8"/>
  <w15:chartTrackingRefBased/>
  <w15:docId w15:val="{AB9132A5-DE9F-9441-AA91-9BB9057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a.coop/co-op-benefits/board-of-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Kassof</dc:creator>
  <cp:keywords/>
  <dc:description/>
  <cp:lastModifiedBy>Brian Kassof</cp:lastModifiedBy>
  <cp:revision>6</cp:revision>
  <dcterms:created xsi:type="dcterms:W3CDTF">2023-10-05T20:14:00Z</dcterms:created>
  <dcterms:modified xsi:type="dcterms:W3CDTF">2023-11-04T00:38:00Z</dcterms:modified>
</cp:coreProperties>
</file>