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CB9" w:rsidRDefault="00AF1EE4">
      <w:r>
        <w:t>GVEA Meeting Template:</w:t>
      </w:r>
    </w:p>
    <w:p w:rsidR="00AF1EE4" w:rsidRDefault="00AF1EE4">
      <w:r>
        <w:t xml:space="preserve">Meeting page: </w:t>
      </w:r>
      <w:r w:rsidRPr="00AF1EE4">
        <w:t>https://www.gvea.com/about-us/board-of-directors/meetings-minutes/</w:t>
      </w:r>
    </w:p>
    <w:p w:rsidR="00AF1EE4" w:rsidRDefault="00AF1EE4"/>
    <w:p w:rsidR="00AF1EE4" w:rsidRDefault="00AF1EE4">
      <w:r>
        <w:t>GVEA’s Board generally meets on the 4</w:t>
      </w:r>
      <w:r w:rsidRPr="00AF1EE4">
        <w:rPr>
          <w:vertAlign w:val="superscript"/>
        </w:rPr>
        <w:t>th</w:t>
      </w:r>
      <w:r>
        <w:t xml:space="preserve"> Tuesday of the month at 6:30 p.m. (except in December, when they meet earlier in the month). GVEA Board meetings are held at its headquarters at 758 Illinois St., Fairbanks. Those attending in person are asked to contact the designated person on the “Meeting Page” website by phone or email before the meeting.</w:t>
      </w:r>
    </w:p>
    <w:p w:rsidR="00AF1EE4" w:rsidRDefault="00AF1EE4"/>
    <w:p w:rsidR="00AF1EE4" w:rsidRDefault="00AF1EE4">
      <w:r>
        <w:t>Logging into GVEA meetings remotely is very easy. Go to the GVEA meeting page (see above link—you can also get there using the pull-down menu labeled “About Us” and following the links under Board of Directors). There is a link near the top of the page—just click and you are in (there is also a phone number to call if you want to join by phone). No need to pre-register.</w:t>
      </w:r>
    </w:p>
    <w:p w:rsidR="00AF1EE4" w:rsidRDefault="00AF1EE4"/>
    <w:p w:rsidR="00AF1EE4" w:rsidRDefault="00AF1EE4">
      <w:r>
        <w:t>Those wishing to address the Board during member comments do need to notify the designated staff person by 6:45 p.m.—this is true if you are in-person or remote.  They are pretty strict about this.</w:t>
      </w:r>
    </w:p>
    <w:p w:rsidR="00F76459" w:rsidRDefault="00F76459"/>
    <w:p w:rsidR="00F76459" w:rsidRDefault="00F76459">
      <w:r>
        <w:t>GVEA includes a public version of their board packet with the agenda on the GVEA website. This includes meeting slides, minutes from the last meeting draft resolutions, and other materials. It should post about 3 days before the Board meeting.</w:t>
      </w:r>
    </w:p>
    <w:p w:rsidR="004F6CCC" w:rsidRDefault="004F6CCC"/>
    <w:p w:rsidR="004F6CCC" w:rsidRDefault="004F6CCC">
      <w:r>
        <w:t>GVEA has a seven-member board. Board members represent geographic districts and serve 3-year terms. There are no term limits.</w:t>
      </w:r>
    </w:p>
    <w:p w:rsidR="003B1B2A" w:rsidRDefault="003B1B2A"/>
    <w:p w:rsidR="003B1B2A" w:rsidRDefault="003B1B2A"/>
    <w:p w:rsidR="003B1B2A" w:rsidRDefault="003B1B2A"/>
    <w:p w:rsidR="003B1B2A" w:rsidRDefault="003B1B2A"/>
    <w:p w:rsidR="003B1B2A" w:rsidRDefault="003B1B2A"/>
    <w:p w:rsidR="003B1B2A" w:rsidRDefault="003B1B2A"/>
    <w:p w:rsidR="003B1B2A" w:rsidRDefault="003B1B2A"/>
    <w:p w:rsidR="003B1B2A" w:rsidRDefault="003B1B2A"/>
    <w:p w:rsidR="003B1B2A" w:rsidRDefault="003B1B2A"/>
    <w:p w:rsidR="003B1B2A" w:rsidRDefault="003B1B2A"/>
    <w:p w:rsidR="003B1B2A" w:rsidRDefault="003B1B2A" w:rsidP="003B1B2A">
      <w:r w:rsidRPr="000B29AD">
        <w:rPr>
          <w:b/>
          <w:bCs/>
        </w:rPr>
        <w:t>Executive Session</w:t>
      </w:r>
      <w:r>
        <w:t xml:space="preserve"> (held before public portion of meeting):</w:t>
      </w:r>
    </w:p>
    <w:p w:rsidR="003B1B2A" w:rsidRDefault="003B1B2A" w:rsidP="003B1B2A">
      <w:r>
        <w:t>Items were scheduled to be discussed:</w:t>
      </w:r>
    </w:p>
    <w:p w:rsidR="003B1B2A" w:rsidRDefault="003B1B2A" w:rsidP="003B1B2A">
      <w:r>
        <w:t>1.</w:t>
      </w:r>
    </w:p>
    <w:p w:rsidR="003B1B2A" w:rsidRDefault="003B1B2A" w:rsidP="003B1B2A">
      <w:r>
        <w:t xml:space="preserve">2. </w:t>
      </w:r>
    </w:p>
    <w:p w:rsidR="003B1B2A" w:rsidRDefault="003B1B2A" w:rsidP="003B1B2A">
      <w:r>
        <w:t xml:space="preserve">3. </w:t>
      </w:r>
    </w:p>
    <w:p w:rsidR="003B1B2A" w:rsidRDefault="003B1B2A"/>
    <w:p w:rsidR="003B1B2A" w:rsidRDefault="00401F46">
      <w:r w:rsidRPr="00401F46">
        <w:rPr>
          <w:b/>
          <w:bCs/>
        </w:rPr>
        <w:t>Board members in attendance</w:t>
      </w:r>
      <w:r>
        <w:t>:</w:t>
      </w:r>
    </w:p>
    <w:p w:rsidR="00401F46" w:rsidRDefault="00401F46"/>
    <w:p w:rsidR="00401F46" w:rsidRDefault="00401F46"/>
    <w:p w:rsidR="003B1B2A" w:rsidRDefault="003B1B2A" w:rsidP="003B1B2A">
      <w:r>
        <w:t>Intro section: Roll Call, Safety Minute.</w:t>
      </w:r>
    </w:p>
    <w:p w:rsidR="003B1B2A" w:rsidRDefault="003B1B2A" w:rsidP="003B1B2A"/>
    <w:p w:rsidR="003B1B2A" w:rsidRPr="003B1B2A" w:rsidRDefault="003B1B2A" w:rsidP="003B1B2A">
      <w:pPr>
        <w:rPr>
          <w:b/>
          <w:bCs/>
        </w:rPr>
      </w:pPr>
      <w:r w:rsidRPr="003B1B2A">
        <w:rPr>
          <w:b/>
          <w:bCs/>
        </w:rPr>
        <w:lastRenderedPageBreak/>
        <w:t>Presentation (if relevant):</w:t>
      </w:r>
    </w:p>
    <w:p w:rsidR="003B1B2A" w:rsidRDefault="003B1B2A" w:rsidP="003B1B2A">
      <w:r>
        <w:t>1. Topic:</w:t>
      </w:r>
    </w:p>
    <w:p w:rsidR="003B1B2A" w:rsidRDefault="003B1B2A" w:rsidP="003B1B2A">
      <w:r>
        <w:t>Presenter:</w:t>
      </w:r>
    </w:p>
    <w:p w:rsidR="003B1B2A" w:rsidRDefault="003B1B2A" w:rsidP="003B1B2A">
      <w:r>
        <w:t>Of interest:</w:t>
      </w:r>
    </w:p>
    <w:p w:rsidR="003B1B2A" w:rsidRDefault="003B1B2A" w:rsidP="003B1B2A"/>
    <w:p w:rsidR="003B1B2A" w:rsidRDefault="003B1B2A" w:rsidP="003B1B2A">
      <w:r>
        <w:t>2. MAC Report</w:t>
      </w:r>
    </w:p>
    <w:p w:rsidR="003B1B2A" w:rsidRDefault="003B1B2A" w:rsidP="003B1B2A">
      <w:r>
        <w:t>Presenter:</w:t>
      </w:r>
    </w:p>
    <w:p w:rsidR="003B1B2A" w:rsidRDefault="003B1B2A" w:rsidP="003B1B2A">
      <w:r>
        <w:t>Of interest:</w:t>
      </w:r>
    </w:p>
    <w:p w:rsidR="003B1B2A" w:rsidRDefault="003B1B2A" w:rsidP="003B1B2A"/>
    <w:p w:rsidR="003B1B2A" w:rsidRPr="003B1B2A" w:rsidRDefault="003B1B2A" w:rsidP="003B1B2A">
      <w:pPr>
        <w:rPr>
          <w:b/>
          <w:bCs/>
        </w:rPr>
      </w:pPr>
      <w:r w:rsidRPr="003B1B2A">
        <w:rPr>
          <w:b/>
          <w:bCs/>
        </w:rPr>
        <w:t xml:space="preserve">Member Comments: </w:t>
      </w:r>
    </w:p>
    <w:p w:rsidR="003B1B2A" w:rsidRDefault="003B1B2A" w:rsidP="003B1B2A">
      <w:r>
        <w:t>1.Name:</w:t>
      </w:r>
    </w:p>
    <w:p w:rsidR="003B1B2A" w:rsidRDefault="003B1B2A" w:rsidP="003B1B2A">
      <w:r>
        <w:t>Comment</w:t>
      </w:r>
      <w:r w:rsidR="00E30C99">
        <w:t>:</w:t>
      </w:r>
    </w:p>
    <w:p w:rsidR="00E30C99" w:rsidRDefault="00E30C99" w:rsidP="003B1B2A"/>
    <w:p w:rsidR="003B1B2A" w:rsidRDefault="003B1B2A" w:rsidP="003B1B2A">
      <w:r>
        <w:t>2. Name:</w:t>
      </w:r>
    </w:p>
    <w:p w:rsidR="003B1B2A" w:rsidRDefault="003B1B2A" w:rsidP="003B1B2A">
      <w:r>
        <w:t>Comment</w:t>
      </w:r>
      <w:r w:rsidR="00E30C99">
        <w:t>:</w:t>
      </w:r>
    </w:p>
    <w:p w:rsidR="00E30C99" w:rsidRDefault="00E30C99" w:rsidP="003B1B2A"/>
    <w:p w:rsidR="003B1B2A" w:rsidRDefault="003B1B2A" w:rsidP="003B1B2A">
      <w:r>
        <w:t>3. Name</w:t>
      </w:r>
      <w:r w:rsidR="00E30C99">
        <w:t>:</w:t>
      </w:r>
    </w:p>
    <w:p w:rsidR="003B1B2A" w:rsidRDefault="003B1B2A" w:rsidP="003B1B2A">
      <w:r>
        <w:t>Comment</w:t>
      </w:r>
      <w:r w:rsidR="00E30C99">
        <w:t>:</w:t>
      </w:r>
    </w:p>
    <w:p w:rsidR="003B1B2A" w:rsidRDefault="003B1B2A" w:rsidP="003B1B2A"/>
    <w:p w:rsidR="003B1B2A" w:rsidRDefault="003B1B2A" w:rsidP="003B1B2A"/>
    <w:p w:rsidR="003B1B2A" w:rsidRDefault="003B1B2A" w:rsidP="003B1B2A"/>
    <w:p w:rsidR="003B1B2A" w:rsidRDefault="003B1B2A" w:rsidP="003B1B2A"/>
    <w:p w:rsidR="003B1B2A" w:rsidRPr="00401F46" w:rsidRDefault="003B1B2A" w:rsidP="003B1B2A">
      <w:pPr>
        <w:rPr>
          <w:b/>
          <w:bCs/>
        </w:rPr>
      </w:pPr>
      <w:r w:rsidRPr="00401F46">
        <w:rPr>
          <w:b/>
          <w:bCs/>
        </w:rPr>
        <w:t>Director Reports:</w:t>
      </w:r>
    </w:p>
    <w:p w:rsidR="003B1B2A" w:rsidRDefault="003B1B2A" w:rsidP="003B1B2A">
      <w:r>
        <w:t>1. Organization:</w:t>
      </w:r>
    </w:p>
    <w:p w:rsidR="003B1B2A" w:rsidRDefault="003B1B2A" w:rsidP="003B1B2A">
      <w:r>
        <w:t>Board member presenting:</w:t>
      </w:r>
    </w:p>
    <w:p w:rsidR="003B1B2A" w:rsidRDefault="003B1B2A" w:rsidP="003B1B2A">
      <w:r>
        <w:t xml:space="preserve">Of interest: </w:t>
      </w:r>
    </w:p>
    <w:p w:rsidR="003B1B2A" w:rsidRDefault="003B1B2A" w:rsidP="003B1B2A"/>
    <w:p w:rsidR="003B1B2A" w:rsidRDefault="003B1B2A" w:rsidP="003B1B2A">
      <w:r>
        <w:t>CEO Reports and Correspondence (if of interest):</w:t>
      </w:r>
    </w:p>
    <w:p w:rsidR="003B1B2A" w:rsidRDefault="003B1B2A" w:rsidP="003B1B2A">
      <w:r>
        <w:t>1.Committee/organization/topic</w:t>
      </w:r>
    </w:p>
    <w:p w:rsidR="003B1B2A" w:rsidRDefault="003B1B2A" w:rsidP="003B1B2A">
      <w:r>
        <w:t>Person presenting:</w:t>
      </w:r>
    </w:p>
    <w:p w:rsidR="003B1B2A" w:rsidRDefault="003B1B2A" w:rsidP="003B1B2A">
      <w:r>
        <w:t>Of interest:</w:t>
      </w:r>
    </w:p>
    <w:p w:rsidR="003B1B2A" w:rsidRDefault="003B1B2A" w:rsidP="003B1B2A"/>
    <w:p w:rsidR="003B1B2A" w:rsidRDefault="003B1B2A" w:rsidP="003B1B2A">
      <w:r>
        <w:t>2.Committee/organization/topic:</w:t>
      </w:r>
    </w:p>
    <w:p w:rsidR="003B1B2A" w:rsidRDefault="003B1B2A" w:rsidP="003B1B2A">
      <w:r>
        <w:t>Person Presenting:</w:t>
      </w:r>
    </w:p>
    <w:p w:rsidR="003B1B2A" w:rsidRDefault="003B1B2A" w:rsidP="003B1B2A">
      <w:r>
        <w:t>Of interest:</w:t>
      </w:r>
    </w:p>
    <w:p w:rsidR="003B1B2A" w:rsidRDefault="003B1B2A" w:rsidP="003B1B2A"/>
    <w:p w:rsidR="003B1B2A" w:rsidRDefault="003B1B2A" w:rsidP="003B1B2A"/>
    <w:p w:rsidR="003B1B2A" w:rsidRDefault="003B1B2A" w:rsidP="003B1B2A">
      <w:r w:rsidRPr="00401F46">
        <w:rPr>
          <w:b/>
          <w:bCs/>
        </w:rPr>
        <w:t>Unfinished Business</w:t>
      </w:r>
      <w:r>
        <w:t>:</w:t>
      </w:r>
    </w:p>
    <w:p w:rsidR="003B1B2A" w:rsidRDefault="003B1B2A" w:rsidP="003B1B2A">
      <w:r>
        <w:t>1. Topic:</w:t>
      </w:r>
    </w:p>
    <w:p w:rsidR="003B1B2A" w:rsidRDefault="003B1B2A" w:rsidP="003B1B2A">
      <w:r>
        <w:t>Presenter:</w:t>
      </w:r>
    </w:p>
    <w:p w:rsidR="003B1B2A" w:rsidRDefault="003B1B2A" w:rsidP="003B1B2A">
      <w:r>
        <w:t>Points of interest:</w:t>
      </w:r>
    </w:p>
    <w:p w:rsidR="003B1B2A" w:rsidRDefault="003B1B2A" w:rsidP="003B1B2A"/>
    <w:p w:rsidR="003B1B2A" w:rsidRDefault="003B1B2A" w:rsidP="003B1B2A">
      <w:r>
        <w:t>2. Topic:</w:t>
      </w:r>
    </w:p>
    <w:p w:rsidR="003B1B2A" w:rsidRDefault="003B1B2A" w:rsidP="003B1B2A">
      <w:r>
        <w:t>Presenter:</w:t>
      </w:r>
    </w:p>
    <w:p w:rsidR="003B1B2A" w:rsidRDefault="003B1B2A" w:rsidP="003B1B2A">
      <w:r>
        <w:lastRenderedPageBreak/>
        <w:t>Points of Interest:</w:t>
      </w:r>
    </w:p>
    <w:p w:rsidR="003B1B2A" w:rsidRDefault="003B1B2A" w:rsidP="003B1B2A"/>
    <w:p w:rsidR="003B1B2A" w:rsidRDefault="003B1B2A" w:rsidP="003B1B2A">
      <w:r w:rsidRPr="00401F46">
        <w:rPr>
          <w:b/>
          <w:bCs/>
        </w:rPr>
        <w:t>New Business</w:t>
      </w:r>
      <w:r>
        <w:t>:</w:t>
      </w:r>
    </w:p>
    <w:p w:rsidR="003B1B2A" w:rsidRDefault="003B1B2A" w:rsidP="003B1B2A">
      <w:r>
        <w:t>1. Topic</w:t>
      </w:r>
    </w:p>
    <w:p w:rsidR="003B1B2A" w:rsidRDefault="003B1B2A" w:rsidP="003B1B2A">
      <w:r>
        <w:t>Presenter:</w:t>
      </w:r>
    </w:p>
    <w:p w:rsidR="003B1B2A" w:rsidRDefault="003B1B2A" w:rsidP="003B1B2A">
      <w:r>
        <w:t>Points of interest:</w:t>
      </w:r>
    </w:p>
    <w:p w:rsidR="003B1B2A" w:rsidRDefault="003B1B2A" w:rsidP="003B1B2A"/>
    <w:p w:rsidR="003B1B2A" w:rsidRDefault="003B1B2A" w:rsidP="003B1B2A">
      <w:r>
        <w:t>2. Topic:</w:t>
      </w:r>
    </w:p>
    <w:p w:rsidR="003B1B2A" w:rsidRDefault="003B1B2A" w:rsidP="003B1B2A">
      <w:r>
        <w:t>Presenter:</w:t>
      </w:r>
    </w:p>
    <w:p w:rsidR="003B1B2A" w:rsidRDefault="003B1B2A" w:rsidP="003B1B2A">
      <w:r>
        <w:t>Points of Interest:</w:t>
      </w:r>
    </w:p>
    <w:p w:rsidR="003B1B2A" w:rsidRDefault="003B1B2A" w:rsidP="003B1B2A"/>
    <w:p w:rsidR="003B1B2A" w:rsidRDefault="003B1B2A" w:rsidP="003B1B2A">
      <w:r>
        <w:t>3. Topic:</w:t>
      </w:r>
    </w:p>
    <w:p w:rsidR="003B1B2A" w:rsidRDefault="003B1B2A" w:rsidP="003B1B2A">
      <w:r>
        <w:t>Presenter:</w:t>
      </w:r>
    </w:p>
    <w:p w:rsidR="003B1B2A" w:rsidRDefault="003B1B2A" w:rsidP="003B1B2A">
      <w:r>
        <w:t>Points of Interest:</w:t>
      </w:r>
    </w:p>
    <w:p w:rsidR="003B1B2A" w:rsidRDefault="003B1B2A" w:rsidP="003B1B2A"/>
    <w:p w:rsidR="003B1B2A" w:rsidRDefault="003B1B2A" w:rsidP="003B1B2A"/>
    <w:p w:rsidR="003B1B2A" w:rsidRDefault="003B1B2A" w:rsidP="003B1B2A"/>
    <w:p w:rsidR="003B1B2A" w:rsidRPr="00401F46" w:rsidRDefault="003B1B2A" w:rsidP="003B1B2A">
      <w:pPr>
        <w:rPr>
          <w:b/>
          <w:bCs/>
        </w:rPr>
      </w:pPr>
      <w:r w:rsidRPr="00401F46">
        <w:rPr>
          <w:b/>
          <w:bCs/>
        </w:rPr>
        <w:t>Director Comments:</w:t>
      </w:r>
    </w:p>
    <w:p w:rsidR="003B1B2A" w:rsidRDefault="003B1B2A"/>
    <w:sectPr w:rsidR="003B1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E4"/>
    <w:rsid w:val="00053148"/>
    <w:rsid w:val="000B29AD"/>
    <w:rsid w:val="002B3CB9"/>
    <w:rsid w:val="003B1B2A"/>
    <w:rsid w:val="003E2A20"/>
    <w:rsid w:val="00401F46"/>
    <w:rsid w:val="004F6CCC"/>
    <w:rsid w:val="00AF1EE4"/>
    <w:rsid w:val="00E30C99"/>
    <w:rsid w:val="00F76459"/>
    <w:rsid w:val="00FB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E6A1D"/>
  <w15:chartTrackingRefBased/>
  <w15:docId w15:val="{E18100BC-E3A8-CE44-A16B-9BBD4B2E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Kassof</dc:creator>
  <cp:keywords/>
  <dc:description/>
  <cp:lastModifiedBy>Brian Kassof</cp:lastModifiedBy>
  <cp:revision>9</cp:revision>
  <dcterms:created xsi:type="dcterms:W3CDTF">2023-10-05T05:11:00Z</dcterms:created>
  <dcterms:modified xsi:type="dcterms:W3CDTF">2023-10-16T01:57:00Z</dcterms:modified>
</cp:coreProperties>
</file>